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14BC" w14:textId="30398D7A" w:rsidR="002A277E" w:rsidRPr="002A277E" w:rsidRDefault="00AF5141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4817" wp14:editId="34D6F94E">
                <wp:simplePos x="0" y="0"/>
                <wp:positionH relativeFrom="column">
                  <wp:posOffset>51435</wp:posOffset>
                </wp:positionH>
                <wp:positionV relativeFrom="paragraph">
                  <wp:posOffset>-116839</wp:posOffset>
                </wp:positionV>
                <wp:extent cx="6000750" cy="1162050"/>
                <wp:effectExtent l="0" t="0" r="19050" b="19050"/>
                <wp:wrapNone/>
                <wp:docPr id="14512458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1B191" id="Rettangolo 1" o:spid="_x0000_s1026" style="position:absolute;margin-left:4.05pt;margin-top:-9.2pt;width:47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IkewIAAF8FAAAOAAAAZHJzL2Uyb0RvYy54bWysVEtv2zAMvg/YfxB0X20HfWxBnSJI0WFA&#10;0RZLh55VWYoNyKJGKXGyXz9KfiToih2GXWxRJD+Sn0he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" filled="f" strokecolor="black [3213]" strokeweight="1pt"/>
            </w:pict>
          </mc:Fallback>
        </mc:AlternateContent>
      </w:r>
      <w:r w:rsidR="002A277E" w:rsidRPr="002A277E">
        <w:rPr>
          <w:rFonts w:ascii="Arial" w:hAnsi="Arial" w:cs="Arial"/>
          <w:b/>
          <w:bCs/>
          <w:sz w:val="40"/>
          <w:szCs w:val="40"/>
        </w:rPr>
        <w:t>ELEZIONE DEL PRESIDENTE</w:t>
      </w:r>
    </w:p>
    <w:p w14:paraId="149118C8" w14:textId="5B1F2A59" w:rsidR="002A277E" w:rsidRPr="002A277E" w:rsidRDefault="002A277E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2A277E">
        <w:rPr>
          <w:rFonts w:ascii="Arial" w:hAnsi="Arial" w:cs="Arial"/>
          <w:b/>
          <w:bCs/>
          <w:sz w:val="40"/>
          <w:szCs w:val="40"/>
        </w:rPr>
        <w:t>E DEL CONSIGLIO CIRCOSCRIZIONALE</w:t>
      </w:r>
    </w:p>
    <w:p w14:paraId="3B6FE54D" w14:textId="5A8B4A57" w:rsidR="002A277E" w:rsidRDefault="002A277E" w:rsidP="002F6F85">
      <w:pPr>
        <w:spacing w:after="0" w:line="240" w:lineRule="atLeast"/>
        <w:jc w:val="center"/>
        <w:rPr>
          <w:sz w:val="28"/>
          <w:szCs w:val="28"/>
        </w:rPr>
      </w:pPr>
      <w:r w:rsidRPr="002A277E">
        <w:rPr>
          <w:sz w:val="28"/>
          <w:szCs w:val="28"/>
        </w:rPr>
        <w:t>DI DOMENICA 24 MAGGIO E LUNEDI’ 25 MAGGIO 2026</w:t>
      </w:r>
    </w:p>
    <w:p w14:paraId="51C90558" w14:textId="0D6E3F14" w:rsidR="00AF5141" w:rsidRDefault="00AF5141" w:rsidP="002F6F85">
      <w:pPr>
        <w:spacing w:after="0" w:line="240" w:lineRule="atLeast"/>
        <w:jc w:val="center"/>
        <w:rPr>
          <w:sz w:val="28"/>
          <w:szCs w:val="28"/>
        </w:rPr>
      </w:pPr>
      <w:r w:rsidRPr="00AF5141">
        <w:rPr>
          <w:sz w:val="28"/>
          <w:szCs w:val="28"/>
        </w:rPr>
        <w:t>COMUNE DI REGGIO CALABRIA</w:t>
      </w:r>
    </w:p>
    <w:p w14:paraId="0D49BEDD" w14:textId="77777777" w:rsidR="002F6F85" w:rsidRPr="002F6F85" w:rsidRDefault="002F6F85" w:rsidP="002A277E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F5BE1E" w14:textId="1D2A7E98" w:rsidR="00450EBD" w:rsidRDefault="00450EB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50EBD">
        <w:rPr>
          <w:rFonts w:ascii="Arial" w:hAnsi="Arial" w:cs="Arial"/>
          <w:b/>
          <w:bCs/>
          <w:sz w:val="32"/>
          <w:szCs w:val="32"/>
          <w:u w:val="single"/>
        </w:rPr>
        <w:t>Affluenza Votanti</w:t>
      </w:r>
    </w:p>
    <w:p w14:paraId="4AE17723" w14:textId="28D82479" w:rsidR="00991E5C" w:rsidRDefault="00A873F8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24/05/2026 - </w:t>
      </w:r>
      <w:r w:rsidR="00991E5C">
        <w:rPr>
          <w:rFonts w:ascii="Arial" w:hAnsi="Arial" w:cs="Arial"/>
          <w:b/>
          <w:bCs/>
          <w:sz w:val="32"/>
          <w:szCs w:val="32"/>
          <w:u w:val="single"/>
        </w:rPr>
        <w:t xml:space="preserve">Ore </w:t>
      </w:r>
      <w:r w:rsidR="00BD1268">
        <w:rPr>
          <w:rFonts w:ascii="Arial" w:hAnsi="Arial" w:cs="Arial"/>
          <w:b/>
          <w:bCs/>
          <w:sz w:val="32"/>
          <w:szCs w:val="32"/>
          <w:u w:val="single"/>
        </w:rPr>
        <w:t>23</w:t>
      </w:r>
      <w:r w:rsidR="00991E5C">
        <w:rPr>
          <w:rFonts w:ascii="Arial" w:hAnsi="Arial" w:cs="Arial"/>
          <w:b/>
          <w:bCs/>
          <w:sz w:val="32"/>
          <w:szCs w:val="32"/>
          <w:u w:val="single"/>
        </w:rPr>
        <w:t>:00</w:t>
      </w:r>
    </w:p>
    <w:p w14:paraId="04347890" w14:textId="77777777" w:rsidR="00BA287D" w:rsidRDefault="00BA287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5F4B9F" w14:textId="77777777" w:rsidR="00C848A7" w:rsidRDefault="00C848A7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B573C1" w14:paraId="2F6C2BF3" w14:textId="77777777" w:rsidTr="00A12A66">
        <w:trPr>
          <w:trHeight w:val="243"/>
        </w:trPr>
        <w:tc>
          <w:tcPr>
            <w:tcW w:w="4390" w:type="dxa"/>
            <w:gridSpan w:val="2"/>
          </w:tcPr>
          <w:p w14:paraId="1A030C94" w14:textId="0288BF1A" w:rsidR="00B573C1" w:rsidRPr="002F6F85" w:rsidRDefault="00B573C1" w:rsidP="00BA28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 - REGGIO CENTRO</w:t>
            </w:r>
          </w:p>
        </w:tc>
        <w:tc>
          <w:tcPr>
            <w:tcW w:w="2028" w:type="dxa"/>
          </w:tcPr>
          <w:p w14:paraId="02065BD1" w14:textId="15274046" w:rsidR="00B573C1" w:rsidRPr="002F6F85" w:rsidRDefault="00B573C1" w:rsidP="00B573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8FD106E" w14:textId="3B3775A9" w:rsidR="00B573C1" w:rsidRPr="002F6F85" w:rsidRDefault="00335CF5" w:rsidP="00335CF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="00B573C1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740FFC" w14:paraId="0B4F3630" w14:textId="77777777" w:rsidTr="00A12A66">
        <w:trPr>
          <w:trHeight w:val="284"/>
        </w:trPr>
        <w:tc>
          <w:tcPr>
            <w:tcW w:w="1413" w:type="dxa"/>
          </w:tcPr>
          <w:p w14:paraId="5A4CBB5F" w14:textId="328E3A6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4CBD0AAC" w14:textId="42F7F3FD" w:rsidR="00740FFC" w:rsidRPr="002F6F85" w:rsidRDefault="00740FFC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26.253</w:t>
            </w:r>
          </w:p>
        </w:tc>
      </w:tr>
      <w:tr w:rsidR="00740FFC" w14:paraId="72A89E72" w14:textId="77777777" w:rsidTr="00A12A66">
        <w:trPr>
          <w:trHeight w:val="284"/>
        </w:trPr>
        <w:tc>
          <w:tcPr>
            <w:tcW w:w="1413" w:type="dxa"/>
          </w:tcPr>
          <w:p w14:paraId="78DE90C6" w14:textId="7CB407ED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D64E4C2" w14:textId="40E55C73" w:rsidR="00740FFC" w:rsidRPr="00CD6E58" w:rsidRDefault="00CD6E58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E58">
              <w:rPr>
                <w:rFonts w:ascii="Arial" w:hAnsi="Arial" w:cs="Arial"/>
                <w:sz w:val="22"/>
                <w:szCs w:val="22"/>
              </w:rPr>
              <w:t>11.549</w:t>
            </w:r>
          </w:p>
        </w:tc>
      </w:tr>
      <w:tr w:rsidR="00740FFC" w14:paraId="65C36945" w14:textId="77777777" w:rsidTr="00A12A66">
        <w:trPr>
          <w:trHeight w:val="284"/>
        </w:trPr>
        <w:tc>
          <w:tcPr>
            <w:tcW w:w="1413" w:type="dxa"/>
          </w:tcPr>
          <w:p w14:paraId="49D36F8D" w14:textId="01101BD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F6B630A" w14:textId="7B6044C7" w:rsidR="00740FFC" w:rsidRPr="00CD6E58" w:rsidRDefault="00CD6E58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E58">
              <w:rPr>
                <w:rFonts w:ascii="Arial" w:hAnsi="Arial" w:cs="Arial"/>
                <w:sz w:val="22"/>
                <w:szCs w:val="22"/>
              </w:rPr>
              <w:t>43,99</w:t>
            </w:r>
          </w:p>
        </w:tc>
      </w:tr>
    </w:tbl>
    <w:p w14:paraId="1FBC5101" w14:textId="77777777" w:rsidR="00BA287D" w:rsidRDefault="00BA287D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32AA" w14:paraId="5F0412ED" w14:textId="77777777" w:rsidTr="00A12A66">
        <w:tc>
          <w:tcPr>
            <w:tcW w:w="4390" w:type="dxa"/>
            <w:gridSpan w:val="2"/>
          </w:tcPr>
          <w:p w14:paraId="26571F69" w14:textId="33B4F5E2" w:rsidR="009332AA" w:rsidRPr="002F6F85" w:rsidRDefault="009332AA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 - REGGIO EST</w:t>
            </w:r>
          </w:p>
        </w:tc>
        <w:tc>
          <w:tcPr>
            <w:tcW w:w="2028" w:type="dxa"/>
          </w:tcPr>
          <w:p w14:paraId="775CB551" w14:textId="77777777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AA4CAC7" w14:textId="4EA01E8B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04C6C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2F6F85" w14:paraId="2B20F8AF" w14:textId="77777777" w:rsidTr="00A12A66">
        <w:tc>
          <w:tcPr>
            <w:tcW w:w="1413" w:type="dxa"/>
          </w:tcPr>
          <w:p w14:paraId="78CF0B8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39F946E1" w14:textId="69A1D096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22.183</w:t>
            </w:r>
          </w:p>
        </w:tc>
      </w:tr>
      <w:tr w:rsidR="002F6F85" w14:paraId="5D0D06D6" w14:textId="77777777" w:rsidTr="00A12A66">
        <w:tc>
          <w:tcPr>
            <w:tcW w:w="1413" w:type="dxa"/>
          </w:tcPr>
          <w:p w14:paraId="2AF12E56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18B6E24" w14:textId="74C0F2E1" w:rsidR="002F6F85" w:rsidRPr="00A767C4" w:rsidRDefault="00A767C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7C4">
              <w:rPr>
                <w:rFonts w:ascii="Arial" w:hAnsi="Arial" w:cs="Arial"/>
                <w:sz w:val="22"/>
                <w:szCs w:val="22"/>
              </w:rPr>
              <w:t>10.820</w:t>
            </w:r>
          </w:p>
        </w:tc>
      </w:tr>
      <w:tr w:rsidR="002F6F85" w14:paraId="2FDAFBB4" w14:textId="77777777" w:rsidTr="00A12A66">
        <w:tc>
          <w:tcPr>
            <w:tcW w:w="1413" w:type="dxa"/>
          </w:tcPr>
          <w:p w14:paraId="57CC1C9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C714117" w14:textId="72C4565F" w:rsidR="002F6F85" w:rsidRPr="00A767C4" w:rsidRDefault="00A767C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7C4">
              <w:rPr>
                <w:rFonts w:ascii="Arial" w:hAnsi="Arial" w:cs="Arial"/>
                <w:sz w:val="22"/>
                <w:szCs w:val="22"/>
              </w:rPr>
              <w:t>48,78</w:t>
            </w:r>
          </w:p>
        </w:tc>
      </w:tr>
    </w:tbl>
    <w:p w14:paraId="050C79C6" w14:textId="77777777" w:rsidR="0090574C" w:rsidRDefault="0090574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0574C" w14:paraId="2DC0AA2C" w14:textId="77777777" w:rsidTr="00A12A66">
        <w:tc>
          <w:tcPr>
            <w:tcW w:w="4390" w:type="dxa"/>
            <w:gridSpan w:val="2"/>
          </w:tcPr>
          <w:p w14:paraId="590A8905" w14:textId="04AB166A" w:rsidR="0090574C" w:rsidRPr="002F6F85" w:rsidRDefault="0090574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III - REGGIO NORD</w:t>
            </w:r>
          </w:p>
        </w:tc>
        <w:tc>
          <w:tcPr>
            <w:tcW w:w="2028" w:type="dxa"/>
          </w:tcPr>
          <w:p w14:paraId="04377D3B" w14:textId="77777777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FCBEFF0" w14:textId="01A0064B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2F6F85" w14:paraId="067A3BAA" w14:textId="77777777" w:rsidTr="00A12A66">
        <w:tc>
          <w:tcPr>
            <w:tcW w:w="1413" w:type="dxa"/>
          </w:tcPr>
          <w:p w14:paraId="7EF6F4E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631DBA20" w14:textId="5A784E85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25.996</w:t>
            </w:r>
          </w:p>
        </w:tc>
      </w:tr>
      <w:tr w:rsidR="002F6F85" w14:paraId="75ABD447" w14:textId="77777777" w:rsidTr="00A12A66">
        <w:tc>
          <w:tcPr>
            <w:tcW w:w="1413" w:type="dxa"/>
          </w:tcPr>
          <w:p w14:paraId="1A4F9AAA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7AED1E2E" w14:textId="37DAB2E8" w:rsidR="002F6F85" w:rsidRPr="00C96E40" w:rsidRDefault="00C96E40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E40">
              <w:rPr>
                <w:rFonts w:ascii="Arial" w:hAnsi="Arial" w:cs="Arial"/>
                <w:sz w:val="22"/>
                <w:szCs w:val="22"/>
              </w:rPr>
              <w:t>12.676</w:t>
            </w:r>
          </w:p>
        </w:tc>
      </w:tr>
      <w:tr w:rsidR="002F6F85" w14:paraId="2C330B63" w14:textId="77777777" w:rsidTr="00A12A66">
        <w:tc>
          <w:tcPr>
            <w:tcW w:w="1413" w:type="dxa"/>
          </w:tcPr>
          <w:p w14:paraId="5BFB9483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D7D5502" w14:textId="7D484E9A" w:rsidR="002F6F85" w:rsidRPr="00C96E40" w:rsidRDefault="00C96E40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E40">
              <w:rPr>
                <w:rFonts w:ascii="Arial" w:hAnsi="Arial" w:cs="Arial"/>
                <w:sz w:val="22"/>
                <w:szCs w:val="22"/>
              </w:rPr>
              <w:t>48,76</w:t>
            </w:r>
          </w:p>
        </w:tc>
      </w:tr>
    </w:tbl>
    <w:p w14:paraId="3A14B026" w14:textId="77777777" w:rsidR="00936709" w:rsidRDefault="00936709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6709" w14:paraId="632393E5" w14:textId="77777777" w:rsidTr="00A12A66">
        <w:tc>
          <w:tcPr>
            <w:tcW w:w="4390" w:type="dxa"/>
            <w:gridSpan w:val="2"/>
          </w:tcPr>
          <w:p w14:paraId="7BFB3428" w14:textId="5617CFD7" w:rsidR="00936709" w:rsidRPr="002F6F85" w:rsidRDefault="00936709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IV - REGGIO SUD</w:t>
            </w:r>
          </w:p>
        </w:tc>
        <w:tc>
          <w:tcPr>
            <w:tcW w:w="2028" w:type="dxa"/>
          </w:tcPr>
          <w:p w14:paraId="6F0CCD14" w14:textId="77777777" w:rsidR="00936709" w:rsidRPr="002F6F85" w:rsidRDefault="00936709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9245D7E" w14:textId="615BFE7E" w:rsidR="00936709" w:rsidRPr="002F6F85" w:rsidRDefault="00936709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2F6F85" w14:paraId="41CCA3C6" w14:textId="77777777" w:rsidTr="00A12A66">
        <w:tc>
          <w:tcPr>
            <w:tcW w:w="1413" w:type="dxa"/>
          </w:tcPr>
          <w:p w14:paraId="3D48B0C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28B1A326" w14:textId="2ADE6F15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30.869</w:t>
            </w:r>
          </w:p>
        </w:tc>
      </w:tr>
      <w:tr w:rsidR="002F6F85" w14:paraId="726BDD48" w14:textId="77777777" w:rsidTr="00A12A66">
        <w:tc>
          <w:tcPr>
            <w:tcW w:w="1413" w:type="dxa"/>
          </w:tcPr>
          <w:p w14:paraId="62B3BAE5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2415C679" w14:textId="1AD22A05" w:rsidR="002F6F85" w:rsidRPr="005803A7" w:rsidRDefault="005803A7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3A7">
              <w:rPr>
                <w:rFonts w:ascii="Arial" w:hAnsi="Arial" w:cs="Arial"/>
                <w:sz w:val="22"/>
                <w:szCs w:val="22"/>
              </w:rPr>
              <w:t>15.682</w:t>
            </w:r>
          </w:p>
        </w:tc>
      </w:tr>
      <w:tr w:rsidR="002F6F85" w14:paraId="7D4EBA97" w14:textId="77777777" w:rsidTr="00A12A66">
        <w:tc>
          <w:tcPr>
            <w:tcW w:w="1413" w:type="dxa"/>
          </w:tcPr>
          <w:p w14:paraId="2F14FE6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36FA661" w14:textId="03D8CBED" w:rsidR="002F6F85" w:rsidRPr="005803A7" w:rsidRDefault="005803A7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3A7">
              <w:rPr>
                <w:rFonts w:ascii="Arial" w:hAnsi="Arial" w:cs="Arial"/>
                <w:sz w:val="22"/>
                <w:szCs w:val="22"/>
              </w:rPr>
              <w:t>50,80</w:t>
            </w:r>
          </w:p>
        </w:tc>
      </w:tr>
    </w:tbl>
    <w:p w14:paraId="7F882DBB" w14:textId="77777777" w:rsidR="002F6F85" w:rsidRDefault="002F6F85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1461"/>
        <w:gridCol w:w="3210"/>
      </w:tblGrid>
      <w:tr w:rsidR="00B759CC" w14:paraId="25DA76DE" w14:textId="77777777" w:rsidTr="00A12A66">
        <w:tc>
          <w:tcPr>
            <w:tcW w:w="4957" w:type="dxa"/>
            <w:gridSpan w:val="2"/>
          </w:tcPr>
          <w:p w14:paraId="684E8AD4" w14:textId="1BC4DD5C" w:rsidR="00B759CC" w:rsidRPr="002F6F85" w:rsidRDefault="00B759C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V - REGGIO CENTRO-SUD</w:t>
            </w:r>
          </w:p>
        </w:tc>
        <w:tc>
          <w:tcPr>
            <w:tcW w:w="1461" w:type="dxa"/>
          </w:tcPr>
          <w:p w14:paraId="2830DA2F" w14:textId="77777777" w:rsidR="00B759CC" w:rsidRPr="002F6F85" w:rsidRDefault="00B759C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52EF784" w14:textId="3C1FD446" w:rsidR="00B759CC" w:rsidRPr="002F6F85" w:rsidRDefault="00B759C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2F6F85" w14:paraId="36BD229B" w14:textId="77777777" w:rsidTr="00A12A66">
        <w:tc>
          <w:tcPr>
            <w:tcW w:w="1413" w:type="dxa"/>
          </w:tcPr>
          <w:p w14:paraId="44BBF23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79471352" w14:textId="53686FEC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37.186</w:t>
            </w:r>
          </w:p>
        </w:tc>
      </w:tr>
      <w:tr w:rsidR="002F6F85" w14:paraId="7489E385" w14:textId="77777777" w:rsidTr="00A12A66">
        <w:tc>
          <w:tcPr>
            <w:tcW w:w="1413" w:type="dxa"/>
          </w:tcPr>
          <w:p w14:paraId="10E56ADB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4C40FF2B" w14:textId="5AD7593C" w:rsidR="002F6F85" w:rsidRPr="005803A7" w:rsidRDefault="005803A7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3A7">
              <w:rPr>
                <w:rFonts w:ascii="Arial" w:hAnsi="Arial" w:cs="Arial"/>
                <w:sz w:val="22"/>
                <w:szCs w:val="22"/>
              </w:rPr>
              <w:t>18.070</w:t>
            </w:r>
          </w:p>
        </w:tc>
      </w:tr>
      <w:tr w:rsidR="002F6F85" w14:paraId="10E7564E" w14:textId="77777777" w:rsidTr="00A12A66">
        <w:tc>
          <w:tcPr>
            <w:tcW w:w="1413" w:type="dxa"/>
          </w:tcPr>
          <w:p w14:paraId="68EA496B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7F0F817B" w14:textId="510D70E4" w:rsidR="002F6F85" w:rsidRPr="005803A7" w:rsidRDefault="005803A7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3A7">
              <w:rPr>
                <w:rFonts w:ascii="Arial" w:hAnsi="Arial" w:cs="Arial"/>
                <w:sz w:val="22"/>
                <w:szCs w:val="22"/>
              </w:rPr>
              <w:t>48,59</w:t>
            </w:r>
          </w:p>
        </w:tc>
      </w:tr>
    </w:tbl>
    <w:p w14:paraId="7E178B79" w14:textId="77777777" w:rsidR="00B759CC" w:rsidRPr="00450EBD" w:rsidRDefault="00B759C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sectPr w:rsidR="00B759CC" w:rsidRPr="00450EBD" w:rsidSect="002F6F85">
      <w:footerReference w:type="default" r:id="rId6"/>
      <w:pgSz w:w="11906" w:h="16838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9262" w14:textId="77777777" w:rsidR="000E280E" w:rsidRDefault="000E280E" w:rsidP="009824F1">
      <w:pPr>
        <w:spacing w:after="0" w:line="240" w:lineRule="auto"/>
      </w:pPr>
      <w:r>
        <w:separator/>
      </w:r>
    </w:p>
  </w:endnote>
  <w:endnote w:type="continuationSeparator" w:id="0">
    <w:p w14:paraId="422340BE" w14:textId="77777777" w:rsidR="000E280E" w:rsidRDefault="000E280E" w:rsidP="0098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310D" w14:textId="77777777" w:rsidR="009824F1" w:rsidRPr="009824F1" w:rsidRDefault="009824F1">
    <w:pPr>
      <w:pStyle w:val="Pidipagina"/>
      <w:jc w:val="right"/>
    </w:pPr>
    <w:r w:rsidRPr="009824F1">
      <w:rPr>
        <w:sz w:val="20"/>
        <w:szCs w:val="20"/>
      </w:rPr>
      <w:t xml:space="preserve">pag. </w:t>
    </w:r>
    <w:r w:rsidRPr="009824F1">
      <w:rPr>
        <w:sz w:val="20"/>
        <w:szCs w:val="20"/>
      </w:rPr>
      <w:fldChar w:fldCharType="begin"/>
    </w:r>
    <w:r w:rsidRPr="009824F1">
      <w:rPr>
        <w:sz w:val="20"/>
        <w:szCs w:val="20"/>
      </w:rPr>
      <w:instrText>PAGE  \* Arabic</w:instrText>
    </w:r>
    <w:r w:rsidRPr="009824F1">
      <w:rPr>
        <w:sz w:val="20"/>
        <w:szCs w:val="20"/>
      </w:rPr>
      <w:fldChar w:fldCharType="separate"/>
    </w:r>
    <w:r w:rsidRPr="009824F1">
      <w:rPr>
        <w:sz w:val="20"/>
        <w:szCs w:val="20"/>
      </w:rPr>
      <w:t>1</w:t>
    </w:r>
    <w:r w:rsidRPr="009824F1">
      <w:rPr>
        <w:sz w:val="20"/>
        <w:szCs w:val="20"/>
      </w:rPr>
      <w:fldChar w:fldCharType="end"/>
    </w:r>
  </w:p>
  <w:p w14:paraId="272C9D1A" w14:textId="77777777" w:rsidR="009824F1" w:rsidRDefault="009824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FB39" w14:textId="77777777" w:rsidR="000E280E" w:rsidRDefault="000E280E" w:rsidP="009824F1">
      <w:pPr>
        <w:spacing w:after="0" w:line="240" w:lineRule="auto"/>
      </w:pPr>
      <w:r>
        <w:separator/>
      </w:r>
    </w:p>
  </w:footnote>
  <w:footnote w:type="continuationSeparator" w:id="0">
    <w:p w14:paraId="557BFA84" w14:textId="77777777" w:rsidR="000E280E" w:rsidRDefault="000E280E" w:rsidP="00982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3"/>
    <w:rsid w:val="000C10A5"/>
    <w:rsid w:val="000E280E"/>
    <w:rsid w:val="000F5B38"/>
    <w:rsid w:val="0019172E"/>
    <w:rsid w:val="002A277E"/>
    <w:rsid w:val="002F6F85"/>
    <w:rsid w:val="00335CF5"/>
    <w:rsid w:val="00356161"/>
    <w:rsid w:val="003F48D4"/>
    <w:rsid w:val="00404C6C"/>
    <w:rsid w:val="00441646"/>
    <w:rsid w:val="00450EBD"/>
    <w:rsid w:val="005803A7"/>
    <w:rsid w:val="006E7083"/>
    <w:rsid w:val="007258DF"/>
    <w:rsid w:val="00740FFC"/>
    <w:rsid w:val="008045EA"/>
    <w:rsid w:val="00846375"/>
    <w:rsid w:val="0090574C"/>
    <w:rsid w:val="009332AA"/>
    <w:rsid w:val="00936709"/>
    <w:rsid w:val="009824F1"/>
    <w:rsid w:val="00991E5C"/>
    <w:rsid w:val="00A12A66"/>
    <w:rsid w:val="00A36CCC"/>
    <w:rsid w:val="00A767C4"/>
    <w:rsid w:val="00A873F8"/>
    <w:rsid w:val="00AF5141"/>
    <w:rsid w:val="00B573C1"/>
    <w:rsid w:val="00B759CC"/>
    <w:rsid w:val="00BA287D"/>
    <w:rsid w:val="00BD1268"/>
    <w:rsid w:val="00C848A7"/>
    <w:rsid w:val="00C96E40"/>
    <w:rsid w:val="00CD6955"/>
    <w:rsid w:val="00CD6E58"/>
    <w:rsid w:val="00D004BA"/>
    <w:rsid w:val="00D03366"/>
    <w:rsid w:val="00D11C70"/>
    <w:rsid w:val="00D32634"/>
    <w:rsid w:val="00E71800"/>
    <w:rsid w:val="00EE24DB"/>
    <w:rsid w:val="00F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695"/>
  <w15:chartTrackingRefBased/>
  <w15:docId w15:val="{E6A87896-759B-475E-BEED-DF3B74D4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0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0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0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0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0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0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0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0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0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0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08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0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4F1"/>
  </w:style>
  <w:style w:type="paragraph" w:styleId="Pidipagina">
    <w:name w:val="footer"/>
    <w:basedOn w:val="Normale"/>
    <w:link w:val="Pidipagina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30</cp:revision>
  <cp:lastPrinted>2026-05-22T14:39:00Z</cp:lastPrinted>
  <dcterms:created xsi:type="dcterms:W3CDTF">2026-05-22T13:58:00Z</dcterms:created>
  <dcterms:modified xsi:type="dcterms:W3CDTF">2026-05-24T21:10:00Z</dcterms:modified>
</cp:coreProperties>
</file>